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7B2" w:rsidRPr="002737B2" w:rsidRDefault="002737B2" w:rsidP="002737B2">
      <w:pPr>
        <w:pStyle w:val="TextosemFormatao"/>
        <w:rPr>
          <w:rFonts w:ascii="Courier New" w:hAnsi="Courier New" w:cs="Courier New"/>
          <w:sz w:val="20"/>
          <w:szCs w:val="20"/>
        </w:rPr>
      </w:pPr>
      <w:r w:rsidRPr="002737B2">
        <w:rPr>
          <w:rFonts w:ascii="Courier New" w:hAnsi="Courier New" w:cs="Courier New"/>
          <w:sz w:val="20"/>
          <w:szCs w:val="20"/>
        </w:rPr>
        <w:t xml:space="preserve">                                                 </w:t>
      </w:r>
      <w:r>
        <w:rPr>
          <w:rFonts w:ascii="Courier New" w:hAnsi="Courier New" w:cs="Courier New"/>
          <w:sz w:val="20"/>
          <w:szCs w:val="20"/>
        </w:rPr>
        <w:t>ANEXO</w:t>
      </w:r>
      <w:r w:rsidRPr="002737B2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I-Propos</w:t>
      </w:r>
      <w:r w:rsidRPr="002737B2">
        <w:rPr>
          <w:rFonts w:ascii="Courier New" w:hAnsi="Courier New" w:cs="Courier New"/>
          <w:sz w:val="20"/>
          <w:szCs w:val="20"/>
        </w:rPr>
        <w:t xml:space="preserve">ta Comercial- PREFEITURA MUNICIPAL DE ESTIVA MG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PROCESSO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.: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 PRC00104/14                    REGISTRO DE PRECOS POR ITEM                                                                                  ANEXO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LICITACAO: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ITEM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QUANTID. UNIDADE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CODIGO DISCRIMINACAO                                       MARCA/COMPLEMENTO    PRECO UNITARIO       PRECO TOTAL PRECO MAX. ACEITAVEL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----------------------------------------------------------------------------------------------------------------------------------------------------------------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ESPECIALIDADE: 20 UTENSILIOS PARA COPA/COZINHA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----------------------------------------------------------------------------------------------------------------------------------------------------------------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1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10,0000 UNIDADE    2350    PANELA DE PRESSAO 4,5 LTS 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ALUMINIO POLIDO COM VALVULA DE SEGURANCA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2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49,0000 UNIDADE    2351    ESCOVA OVAL P/LAVAR ROUPAS E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USO GERAL DE LIMPEZA COM CERDAS DE NAYLON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ONDULADAS DE 25 MM CONTENDO 62 TUFOS DE CERDAS.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3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10,0000 UNIDADE    2358    CANECAO DE ALUMINIO POLIDO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3 LITROS    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4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64,0000 UNIDADE    3021    RODO DE MADEIRA GRANDE(60CM)2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BORRACHAS, CABO DE MADEIRA 1,5 M.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5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12,0000 UNIDADE    3110    GARRAFA TERMICA CORPO PLASTICO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AMPOLA DE VIDRO, COPO MULTI-USO, CAPACIDADE DE 500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ML          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6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28,0000 UNIDADE    3111    GARRAFA TERMICA,CORPO PLASTICO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AMPOLA DE VIDRO, COPO MULTI-USO, CAPACIDADE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1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LITRO.      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7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6,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0000 UNIDADE    9711    LEITEIRA DE ALUMINIO 02 LITROS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ALUMINIO POLIDO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8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14,0000 UNIDADE    11322   SUPORTE PARA COPO DESCARTAVEL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DE POLIETILENO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180ML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9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6,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0000 CAIXA      11808   COPOS DESCARTAVEIS DE POLIES -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LENO, PRODUZIDO CONFORME NORMA ABNT/NBR 14.865, DE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50 ML CAIXA COM 5000 UNIDADES.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CX C/ 5000 UNIDADES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10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3,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0000 UNIDADE    11815   GARRAFA TERMICA DE PRESSAO COM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CORPO PLASTICO, BICO CORTA PINGO, JATO DIRECIONADO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E CAPACIDADE DE 3 LITROS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11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10,0000 UNIDADE    11830   VELA PARA FILTRO DE AGUA EM MA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FIRMA PROPONENTE: ________________________________________________________________________________________________________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VALIDADE DA PROPOSTA: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........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(s) (VALIDADE MINIMA - ________)                                  PRAZO DE ENTREGA: ........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(s) (PRAZO MAXIMO - ________)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           </w:t>
      </w:r>
      <w:proofErr w:type="spellStart"/>
      <w:r w:rsidRPr="0066594B">
        <w:rPr>
          <w:rFonts w:ascii="Courier New" w:hAnsi="Courier New" w:cs="Courier New"/>
          <w:sz w:val="16"/>
          <w:szCs w:val="16"/>
        </w:rPr>
        <w:t>Responsavel</w:t>
      </w:r>
      <w:proofErr w:type="spellEnd"/>
      <w:r w:rsidRPr="0066594B">
        <w:rPr>
          <w:rFonts w:ascii="Courier New" w:hAnsi="Courier New" w:cs="Courier New"/>
          <w:sz w:val="16"/>
          <w:szCs w:val="16"/>
        </w:rPr>
        <w:t xml:space="preserve"> pela Firma Proponente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br w:type="page"/>
      </w:r>
      <w:r w:rsidRPr="0066594B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PREFEITURA MUNICIPAL DE ESTIVA MG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PROCESSO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.: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 PRC00104/14                    REGISTRO DE PRECOS POR ITEM                                                                                  ANEXO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LICITACAO: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ITEM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QUANTID. UNIDADE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CODIGO DISCRIMINACAO                                       MARCA/COMPLEMENTO    PRECO UNITARIO       PRECO TOTAL PRECO MAX. ACEITAVEL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TERIAL CERAMICO MICROPOROSO.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12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26,0000 UNIDADE    12833   BORRACHA PARA PANELA DE PRES-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SAO 4,5 LITROS.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13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26,0000 UNIDADE    12834   BORRACHA P/PANELA DE PRESSAO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DE 7 LITROS.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14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1,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0000 UNIDADE    12842   FORMA DE PUDIM EM ALUMINIO COM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COMPLETA COM TAMPA, TAMANHO GRANDE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.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15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14,0000 UNIDADE    12843   FRIGIDEIRA GRANDE COM TEFLON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16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15,0000 UNIDADE    12847   JARRA PLASTICA CAPACIDADE 3 LI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TROS COM TAMPA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17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30,0000 UNIDADE    12862   TOALHA DE PLASTICO P/MESA 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MEDINDO 1,40 X 4,00 M.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18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11,0000 UNIDADE    12864   TABUA DE CARNE EM PLASTICO TA-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MANHO GRANDE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ANTI BACTERIANO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19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114,0000 UNIDADE    15567   ISQUEIRO DESCARTAVEL A GAS,TA-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MANHO GRANDE.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20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2,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0000 UNIDADE    17587   FACA DE COZINHA EM ACO INOX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21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5,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0000 UNIDADE    17589   GARRAFAO TERMICO P/AGUA   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CAPACIDADE 5 LITROS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22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70,0000 PACOTE     17593   GUARDANAPO DE PAPEL,COR BRANCA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TAM.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23X22CM,PACOTE COM 50 GUARDANAPOS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23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10,0000 UNIDADE    17601   PANELA DE PRESSAO 7 LITROS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ALUMINIO POLIDO COM VALVULA DE SEGURANCA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24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19,0000 UNIDADE    17610   POTE PLASTICO 2 LITROS    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QUADRADO COM TAMPA RESISTENTE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25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102,0000 UNIDADE    17614   RELOGIO DE PAREDE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FIRMA PROPONENTE: ________________________________________________________________________________________________________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VALIDADE DA PROPOSTA: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........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(s) (VALIDADE MINIMA - ________)                                  PRAZO DE ENTREGA: ........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(s) (PRAZO MAXIMO - ________)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           </w:t>
      </w:r>
      <w:proofErr w:type="spellStart"/>
      <w:r w:rsidRPr="0066594B">
        <w:rPr>
          <w:rFonts w:ascii="Courier New" w:hAnsi="Courier New" w:cs="Courier New"/>
          <w:sz w:val="16"/>
          <w:szCs w:val="16"/>
        </w:rPr>
        <w:t>Responsavel</w:t>
      </w:r>
      <w:proofErr w:type="spellEnd"/>
      <w:r w:rsidRPr="0066594B">
        <w:rPr>
          <w:rFonts w:ascii="Courier New" w:hAnsi="Courier New" w:cs="Courier New"/>
          <w:sz w:val="16"/>
          <w:szCs w:val="16"/>
        </w:rPr>
        <w:t xml:space="preserve"> pela Firma Proponente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br w:type="page"/>
        <w:t xml:space="preserve">                                                  PREFEITURA MUNICIPAL DE ESTIVA MG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PROCESSO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.: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 PRC00104/14                    REGISTRO DE PRECOS POR ITEM                                                                                  ANEXO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LICITACAO: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ITEM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QUANTID. UNIDADE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CODIGO DISCRIMINACAO                                       MARCA/COMPLEMENTO    PRECO UNITARIO       PRECO TOTAL PRECO MAX. ACEITAVEL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26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11,0000 UNIDADE    21222   ASSADEIRA PARA BOLO 35X20X5CM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EM ALUMINIO RETANGULAR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27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3,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0000 UNIDADE    21223   BANDEJA RETANGULAR 30X47CM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EM ACO INOX COM ALCA LATERAL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28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1,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0000 UNIDADE    21225   CACAROLA No30 DIAM 300MM  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ALT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130MM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CAPACIDADE 5,6 LITROS ALUMINIO POLIDO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29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3,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0000 UNIDADE    21238   CAIXA TERMICA DE 45 LITROS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CONFECCIONADA EM POLIETILENO DE ALTA DENSIDADE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(PEAD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)NAS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PAREDES INTERNAS E EXTERNAS POLIMERO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SINTETICO DE ALTA RESISTENCIA QUIMICA A IMPACTOS E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A BAIXAS TEMPERATURAS TAMPA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REVERSIVEL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30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4,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0000 UNIDADE    21239   GARRAFAO TERMICO 16 LITROS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PARA AGUA COM TORNEIRA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31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6,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0000 UNIDADE    24597   GARRAFAO TERMICO P/AGUA CAPACI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DADE 3 LITROS.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32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15,0000 UNIDADE    24598   BACIA PLASTICA MATERIAL RECI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CLADO,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DIMENSOES 45L.DIMENSOES 26/53.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33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10,0000 UNIDADE    24599   RECIPIENTE PLASTICO RESISTENTE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COM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TAMPA,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3 LITROS.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34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14,0000 UNIDADE    24600   'RECIPIENTE PLASTICO RESISTEN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TE COM TAMPA MEDINDO 5 LITROS.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35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107,0000 CAIXA      24603   COPOS  DESCARTAVEIS DE POLIEST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ILENO, MATERIAL TRANSPARENTE PRODUZIDO CONFORME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NORMA ABNT/NBR 14.865, DE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180ML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, CAIXA COM 2500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UNIDADES.   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36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50,0000 UNIDADE    24604   'COADOR DE CAFE COM ESTRUTURA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DE METAL E PANO FLANELADO TAMANHO GRANDE.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37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72,0000 UNIDADE    24605   COADOR DE CAFE C/ESTRUTURA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FIRMA PROPONENTE: ________________________________________________________________________________________________________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VALIDADE DA PROPOSTA: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........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(s) (VALIDADE MINIMA - ________)                                  PRAZO DE ENTREGA: ........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(s) (PRAZO MAXIMO - ________)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           </w:t>
      </w:r>
      <w:proofErr w:type="spellStart"/>
      <w:r w:rsidRPr="0066594B">
        <w:rPr>
          <w:rFonts w:ascii="Courier New" w:hAnsi="Courier New" w:cs="Courier New"/>
          <w:sz w:val="16"/>
          <w:szCs w:val="16"/>
        </w:rPr>
        <w:t>Responsavel</w:t>
      </w:r>
      <w:proofErr w:type="spellEnd"/>
      <w:r w:rsidRPr="0066594B">
        <w:rPr>
          <w:rFonts w:ascii="Courier New" w:hAnsi="Courier New" w:cs="Courier New"/>
          <w:sz w:val="16"/>
          <w:szCs w:val="16"/>
        </w:rPr>
        <w:t xml:space="preserve"> pela Firma Proponente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br w:type="page"/>
        <w:t xml:space="preserve">                                                  PREFEITURA MUNICIPAL DE ESTIVA MG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PROCESSO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.: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 PRC00104/14                    REGISTRO DE PRECOS POR ITEM                                                                                  ANEXO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LICITACAO: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ITEM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QUANTID. UNIDADE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CODIGO DISCRIMINACAO                                       MARCA/COMPLEMENTO    PRECO UNITARIO       PRECO TOTAL PRECO MAX. ACEITAVEL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DE METAL E PANO FLANELADO TAMANHO MEDIO.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38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50,0000 CAIXA      24606   COLHER DE SOPA EM ACO INOXIDA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VEL INTEIRICA-CAIXA COM 12 UNIDADES.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39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12,0000 UNIDADE    24608   COPO CILINDRICO DE VIDRO PARA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SUCO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200ML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. 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40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30,0000 DUZIA      24609   COLHER PEQUENA DE ACO INOXIDA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VEL INTEIRICA PARA ALIMENTAR CRIANCAS DE 2 A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3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ANOS.       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41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312,0000 UNIDADE    24610   COPOS DE VIDRO TIPO AMERICANO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150ML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.      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42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9,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0000 UNIDADE    24612   SUPORTE PARA COPO DE VIDRO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30 LUGARES. 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----------------------------------------------------------------------------------------------------------------------------------------------------------------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ESPECIALIDADE: 23 MATERIAIS PARA LIMPEZA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----------------------------------------------------------------------------------------------------------------------------------------------------------------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43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280,0000 UNIDADE    2024    PANO DE CHAO EM ALGODAO CRU.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75x50.      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44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17,0000 VIDRO      2030    LUSTRA MOVEIS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45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46,0000 CAIXA      2031    CERA LIQUIDA AMARELA AUTO BRI-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LHO PARA CERAMICA COM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SILICONE.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CAIXA  12 X 750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ML-BOA QUALIDADE.         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CX COM 12 UNIDADES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46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148,0000 UNIDADE    2035    PURIFICADOR DE AMBIENTE SPRAY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SEM CFC VARIOS AROMAS, BOA QUALIDADE.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47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25,0000 UNIDADE    3047    VASSOURA P/ VASO SANITARIO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EM NYLON, LAVATINA, CABO DE MADEIRA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21 CM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.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48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30,0000 GALAO      3255    LIMPA PEDRAS E PISO,COMPOSTO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DE ACIDO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FLUORIDRICO,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SULFONICO E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NEUTRALIZANTE,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GALAO DE 5 LITROS.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FIRMA PROPONENTE: ________________________________________________________________________________________________________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VALIDADE DA PROPOSTA: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........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(s) (VALIDADE MINIMA - ________)                                  PRAZO DE ENTREGA: ........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(s) (PRAZO MAXIMO - ________)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           </w:t>
      </w:r>
      <w:proofErr w:type="spellStart"/>
      <w:r w:rsidRPr="0066594B">
        <w:rPr>
          <w:rFonts w:ascii="Courier New" w:hAnsi="Courier New" w:cs="Courier New"/>
          <w:sz w:val="16"/>
          <w:szCs w:val="16"/>
        </w:rPr>
        <w:t>Responsavel</w:t>
      </w:r>
      <w:proofErr w:type="spellEnd"/>
      <w:r w:rsidRPr="0066594B">
        <w:rPr>
          <w:rFonts w:ascii="Courier New" w:hAnsi="Courier New" w:cs="Courier New"/>
          <w:sz w:val="16"/>
          <w:szCs w:val="16"/>
        </w:rPr>
        <w:t xml:space="preserve"> pela Firma Proponente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br w:type="page"/>
        <w:t xml:space="preserve">                                                  PREFEITURA MUNICIPAL DE ESTIVA MG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PROCESSO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.: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 PRC00104/14                    REGISTRO DE PRECOS POR ITEM                                                                                  ANEXO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LICITACAO: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ITEM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QUANTID. UNIDADE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CODIGO DISCRIMINACAO                                       MARCA/COMPLEMENTO    PRECO UNITARIO       PRECO TOTAL PRECO MAX. ACEITAVEL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49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30,0000 UNIDADE    3328    SUPORTE EM CHAPA PINTADA P/PA-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PEL TOALHA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INTERFOLHADO.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50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224,0000 UNIDADE    6791    AVENTAL P/USO EM COZINHA 60X45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CM,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EM PLASTICO FLANELADO ESTAMPA MEDIA.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51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215,0000 PACOTE     6805    PANO MULTIUSO PARA TODO TIPO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DE LIMPEZA, COM FIBRAS DE CELULOSE, LATEX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SINTETICO E AGENTE BIOCIDA, PACOTE DE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5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UNIDADES.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52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91,0000 UNIDADE    6806    PASTA PARA LIMPEZA  EM GERAL A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SECO PARA COMPUTADORES E MESA.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53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72,0000 UNIDADE    6809    RODO DE MADEIRA MEDIO(40CM),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DUAS BORRACHAS, CABO DE MADEIRA 1,5M.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54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82,0000 PACOTE     6876    FOSFORO PCT C/ 10 CX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55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650,0000 UNIDADE    9719    PANO DE CHAO ALVEJADO 100% AL-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GODAO, 75X50.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56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12,0000 UNIDADE    9721    SUPORTE PARA SABONETE LIQUIDO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57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13,0000 UNIDADE    9722    VASSOURA LIMPA TETO SISAL C/CA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58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94,0000 UNIDADE    10412   VASSOURA DE PELO-CABO DE MADEI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RA, REVESTIDO EM PLASTICO, EXTREMIDADE ROSQUEADA,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BASE EM POLIPROPILENO E CERDAS EM PELO SINTETICO.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30 CM PELO CERLAO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59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109,0000 CAIXA      10638   MULTI USO LIMPADOR INSTANTANEO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CX. C/ 24 UNIDADES.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60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232,0000 CAIXA      10639   AGUA SANITARIA ALVEJANTE DESIN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FETANTE C/CLORO ATIVADO CX. 12 UNIDADES.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61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46,0000 CAIXA      11804   CERA LIQUIDA VERMELHA  AUTO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LHO PARA USO EM CERAMICA COM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SILICONE.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CAIXA 12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X 750 ML- BOA QUALIDADE.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FIRMA PROPONENTE: ________________________________________________________________________________________________________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VALIDADE DA PROPOSTA: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........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(s) (VALIDADE MINIMA - ________)                                  PRAZO DE ENTREGA: ........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(s) (PRAZO MAXIMO - ________)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           </w:t>
      </w:r>
      <w:proofErr w:type="spellStart"/>
      <w:r w:rsidRPr="0066594B">
        <w:rPr>
          <w:rFonts w:ascii="Courier New" w:hAnsi="Courier New" w:cs="Courier New"/>
          <w:sz w:val="16"/>
          <w:szCs w:val="16"/>
        </w:rPr>
        <w:t>Responsavel</w:t>
      </w:r>
      <w:proofErr w:type="spellEnd"/>
      <w:r w:rsidRPr="0066594B">
        <w:rPr>
          <w:rFonts w:ascii="Courier New" w:hAnsi="Courier New" w:cs="Courier New"/>
          <w:sz w:val="16"/>
          <w:szCs w:val="16"/>
        </w:rPr>
        <w:t xml:space="preserve"> pela Firma Proponente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br w:type="page"/>
        <w:t xml:space="preserve">                                                  PREFEITURA MUNICIPAL DE ESTIVA MG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PROCESSO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.: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 PRC00104/14                    REGISTRO DE PRECOS POR ITEM                                                                                  ANEXO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LICITACAO: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ITEM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QUANTID. UNIDADE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CODIGO DISCRIMINACAO                                       MARCA/COMPLEMENTO    PRECO UNITARIO       PRECO TOTAL PRECO MAX. ACEITAVEL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62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54,0000 UNIDADE    11805   CESTO DE LIXO TELADO PLASTICO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PARA BANHEIRO, CAPACIDADE DE 15 LITROS.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63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29,0000 UNIDADE    11809   CORDA DE NAYLON NO1 P/VARAL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EMBALAGEM COM 10 METROS.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64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168,0000 CAIXA      11810   DESINFETANTE LIQUIDO PERFUMA-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DO COM ALTO PODER DE GERMICIDA E BACTERICIDA,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BIODEGRADAVEL, COMPOSTO DE OLEO DE EUCALIPTO CAIXA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COM 12 UNIDADES           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CX C/12 LITROS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65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156,0000 CAIXA      11811   DETERGENTE LIQUIDO NEUTRO P/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LOUCA, 500 ML, COMPOSICAO: ALQUIL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BENZENO SULFONADO SODIO LINEAR, ALQUIL BENZENO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SULFONATO DE TRIETANOLAMINA, LAURIL ESTER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SULFANATO DE SODIO, SULFATO DE MAGNESIO, EDTA,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FORMOL, CORANTE, PERFUME E AGUA, CONTEM TENSOATIVO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BIODEGRADAVEL, CX COM 24 UNIDADES.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66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12,0000 CAIXA      11814   ESPONJA P/LAVAR LOUCA DUPLA FA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CE, CONTENDO ESPUMA DE POLIUTERANO COM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BACTERICIDA, CX COM 72 UNIDADES.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67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660,0000 PAR        11816   LUVAS DE LATEX(BORRACHA)TAMAN-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HO MEDIA, ANTIDERRAPANTE.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68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12,0000 UNIDADE    11822   LIXEIRA DE PLASTICO C/ PEDAL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CAPACIDADE DE 15 LITROS.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69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100,0000 QUILO      11826   SODA CAUSTICA SOLIDA,INCOLOR E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EM ESCAMAS, EMBALAGEM CONTENDO 1 KG, BOA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QUALIDADE.  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70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433,0000 QUILO      11827   SABAO EM PO AZUL,CX DE 1 KG,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COM SILICONE HIDRATIVO E AMACIANTE.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71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7,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0000 CAIXA      11860   SABAO EM PEDRA NEUTRO,COMPOSI-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CAO: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SABAO DE ACIDOS GRAXOS DE COCO, BABACU,SABAO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FIRMA PROPONENTE: ________________________________________________________________________________________________________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VALIDADE DA PROPOSTA: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........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(s) (VALIDADE MINIMA - ________)                                  PRAZO DE ENTREGA: ........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(s) (PRAZO MAXIMO - ________)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           </w:t>
      </w:r>
      <w:proofErr w:type="spellStart"/>
      <w:r w:rsidRPr="0066594B">
        <w:rPr>
          <w:rFonts w:ascii="Courier New" w:hAnsi="Courier New" w:cs="Courier New"/>
          <w:sz w:val="16"/>
          <w:szCs w:val="16"/>
        </w:rPr>
        <w:t>Responsavel</w:t>
      </w:r>
      <w:proofErr w:type="spellEnd"/>
      <w:r w:rsidRPr="0066594B">
        <w:rPr>
          <w:rFonts w:ascii="Courier New" w:hAnsi="Courier New" w:cs="Courier New"/>
          <w:sz w:val="16"/>
          <w:szCs w:val="16"/>
        </w:rPr>
        <w:t xml:space="preserve"> pela Firma Proponente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br w:type="page"/>
        <w:t xml:space="preserve">                                                  PREFEITURA MUNICIPAL DE ESTIVA MG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PROCESSO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.: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 PRC00104/14                    REGISTRO DE PRECOS POR ITEM                                                                                  ANEXO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LICITACAO: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ITEM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QUANTID. UNIDADE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CODIGO DISCRIMINACAO                                       MARCA/COMPLEMENTO    PRECO UNITARIO       PRECO TOTAL PRECO MAX. ACEITAVEL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DE ACIDOS GRAXOS DE SOJA  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COADJUVANTE,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GLICERINA,AGENTE ANTIDERREPOSITANTE E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AGUA, 200G, CAIXA COM 100 UNIDADES.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72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71,0000 GALAO      11979   SABONETE LIQUIDO PARA MAOS COM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GLICERINADO, COM ESSENCIA DE ERVA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DOCE 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GALAO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DE 5LITROS. 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73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81,0000 UNIDADE    12858   RODO DE ALUMINIO MEDIO(40CM) 2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BORRACHAS, CABO DE MADEIRA 1,5M.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74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60,0000 UNIDADE    15588   REMOVEDOR DE CERA DE 1AQUALIDA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DE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COMPOSICAO: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MISTURA DE HIDROCARBONETOS DE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PETROLEO,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EMBALAGEM DE METAL CONTENDO 500 ML.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75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50,0000 FARDO      17519   ESPONJA LA DE ACO,FARDO C/ 14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PACOTES CONTENDO 08 UNIDADES COM 40 GRAMAS CADA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76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47,0000 UNIDADE    17600   PA DE LIXO EM FOLHA DE ZINCO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PARA USO NA LIMPEZA PUBLICA COM CABO PERPENDICULAR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A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BASE.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MEDIDAS 30X30CM.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77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11,0000 FARDO      17602   PALHA DE ACO,MATERIAL:ACO 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CARBONO,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REFERENCIA:N§ 02,</w:t>
      </w:r>
      <w:proofErr w:type="spellStart"/>
      <w:r w:rsidRPr="0066594B">
        <w:rPr>
          <w:rFonts w:ascii="Courier New" w:hAnsi="Courier New" w:cs="Courier New"/>
          <w:sz w:val="16"/>
          <w:szCs w:val="16"/>
        </w:rPr>
        <w:t>APLICA€AO</w:t>
      </w:r>
      <w:proofErr w:type="spellEnd"/>
      <w:r w:rsidRPr="0066594B">
        <w:rPr>
          <w:rFonts w:ascii="Courier New" w:hAnsi="Courier New" w:cs="Courier New"/>
          <w:sz w:val="16"/>
          <w:szCs w:val="16"/>
        </w:rPr>
        <w:t xml:space="preserve">:LIMPEZA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GERAL,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PACOTE C/25G,FARDO C/ 20 PACOTES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78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470,0000 UNIDADE    17603   PEDRA SANITARIA,35 GRAMAS 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PARA USO EM VASO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SANITARIO,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HIGIENIZANTE,PODER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BACTERICIDA,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FRAGANCIA AGRADAVEL, CONTENDO 01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SUPORTE PLASTICO PARA </w:t>
      </w:r>
      <w:proofErr w:type="spellStart"/>
      <w:r w:rsidRPr="0066594B">
        <w:rPr>
          <w:rFonts w:ascii="Courier New" w:hAnsi="Courier New" w:cs="Courier New"/>
          <w:sz w:val="16"/>
          <w:szCs w:val="16"/>
        </w:rPr>
        <w:t>FIXA€AO</w:t>
      </w:r>
      <w:proofErr w:type="spellEnd"/>
      <w:r w:rsidRPr="0066594B">
        <w:rPr>
          <w:rFonts w:ascii="Courier New" w:hAnsi="Courier New" w:cs="Courier New"/>
          <w:sz w:val="16"/>
          <w:szCs w:val="16"/>
        </w:rPr>
        <w:t xml:space="preserve"> NO SANITARIO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79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119,0000 CAIXA      21218   ALCOOL ETILICO HIDRATADO 54o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CX COM 12 X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1000ML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80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100,0000 PAR        21231   LUVAS DE LATEX PUNHO LONGO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DE BORRACHA 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81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440,0000 PAR        21232   LUVAS DE LATEX TAMANHO G  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BORRACHA ANTIDERRAPANTE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FIRMA PROPONENTE: ________________________________________________________________________________________________________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VALIDADE DA PROPOSTA: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........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(s) (VALIDADE MINIMA - ________)                                  PRAZO DE ENTREGA: ........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(s) (PRAZO MAXIMO - ________)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           </w:t>
      </w:r>
      <w:proofErr w:type="spellStart"/>
      <w:r w:rsidRPr="0066594B">
        <w:rPr>
          <w:rFonts w:ascii="Courier New" w:hAnsi="Courier New" w:cs="Courier New"/>
          <w:sz w:val="16"/>
          <w:szCs w:val="16"/>
        </w:rPr>
        <w:t>Responsavel</w:t>
      </w:r>
      <w:proofErr w:type="spellEnd"/>
      <w:r w:rsidRPr="0066594B">
        <w:rPr>
          <w:rFonts w:ascii="Courier New" w:hAnsi="Courier New" w:cs="Courier New"/>
          <w:sz w:val="16"/>
          <w:szCs w:val="16"/>
        </w:rPr>
        <w:t xml:space="preserve"> pela Firma Proponente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br w:type="page"/>
        <w:t xml:space="preserve">                                                  PREFEITURA MUNICIPAL DE ESTIVA MG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PROCESSO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.: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 PRC00104/14                    REGISTRO DE PRECOS POR ITEM                                                                                  ANEXO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LICITACAO: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ITEM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QUANTID. UNIDADE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CODIGO DISCRIMINACAO                                       MARCA/COMPLEMENTO    PRECO UNITARIO       PRECO TOTAL PRECO MAX. ACEITAVEL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82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46,0000 CAIXA      21234   CERA LIQUIDA INCOLOR AUTO BRI-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LHO PARA USO EM CERAMICA COM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SILICONE.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CAIXA COM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12X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750 ML - BOA QUALIDADE.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83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23,0000 UNIDADE    21236   LIMPA ALUMINIO 1 LITRO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84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53,0000 DUZIA      21241   PRENDEDOR DE ROUPA DE MADEIRA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85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50,0000 PACOTE     21242   SACO PLASTICO 70X90CM     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TRANSPARENTE DE POLIETILENO DE BAIXA DENSIDADE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MATERIAL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ATOXICO.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PACOTE COM 50 UNIDADES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86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50,0000 PACOTE     21243   SACO PLASTICO 30X60 CM    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TRANSPARENTE DE POLIETILENO DE BAIXA DENSIDADE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MATERIAL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ATOXICO.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PACOTE COM 50 UNIDADES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87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60,0000 UNIDADE    24593   LIMPA VIDRO EM SPRAY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88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256,0000 UNIDADE    24594   FLANELA PARA LIMPEZA,MEDINDO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28X50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CM    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89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391,0000 UNIDADE    24595   'PANO DE PRATO EMBANHADO,100%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ALGODAO,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42X75.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90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131,0000 UNIDADE    24596   TAPETE CAPACHO,40X65      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ANTIDERRAPANTE CORES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VARIADAS.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91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85,0000 UNIDADE    24615   "BALDE DE PLASTICO RESISTENTE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PRETO CONCRETO, COM ALCA LATERAL, CAPACIDADE DE 20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LITROS.    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92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15,0000 UNIDADE    24616   BACIA PLASTICA TIPO TACHO 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16 LITROS, CANELADA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DIMENSOES: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190 DIAMETRO POR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395MM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.      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93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15,0000 UNIDADE    24617   BACIA PLASTICA,34 LITROS, 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CANELADA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DIMENSOES: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228X546MM.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94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18,0000 UNIDADE    24619   'LIXEIRA DE PLASTICO COM PEDAL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CAPACIDADE DE 33 LITROS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FIRMA PROPONENTE: ________________________________________________________________________________________________________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VALIDADE DA PROPOSTA: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........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(s) (VALIDADE MINIMA - ________)                                  PRAZO DE ENTREGA: ........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(s) (PRAZO MAXIMO - ________)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           </w:t>
      </w:r>
      <w:proofErr w:type="spellStart"/>
      <w:r w:rsidRPr="0066594B">
        <w:rPr>
          <w:rFonts w:ascii="Courier New" w:hAnsi="Courier New" w:cs="Courier New"/>
          <w:sz w:val="16"/>
          <w:szCs w:val="16"/>
        </w:rPr>
        <w:t>Responsavel</w:t>
      </w:r>
      <w:proofErr w:type="spellEnd"/>
      <w:r w:rsidRPr="0066594B">
        <w:rPr>
          <w:rFonts w:ascii="Courier New" w:hAnsi="Courier New" w:cs="Courier New"/>
          <w:sz w:val="16"/>
          <w:szCs w:val="16"/>
        </w:rPr>
        <w:t xml:space="preserve"> pela Firma Proponente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br w:type="page"/>
        <w:t xml:space="preserve">                                                  PREFEITURA MUNICIPAL DE ESTIVA MG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PROCESSO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.: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 PRC00104/14                    REGISTRO DE PRECOS POR ITEM                                                                                  ANEXO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LICITACAO: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ITEM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QUANTID. UNIDADE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CODIGO DISCRIMINACAO                                       MARCA/COMPLEMENTO    PRECO UNITARIO       PRECO TOTAL PRECO MAX. ACEITAVEL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95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200,0000 PACOTE     24623   SACOS PLASTICOS PARA LIXO DE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100 LITROS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PRETO,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800X100MM,MATERIA PRIMA VIRGEM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0,16 MICRONS COSTURA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RESISTENTE.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PACOTE COM 100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UNIDADES.   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96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179,0000 PACOTE     24624   SACOS PLASTICO PARA LIXO DE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40 LITROS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PRETO,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800X100MM,MATERIA PRIMA VIRGEM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0,16 MICRONS COSTURA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RESISTENTE.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PACOTE COM 100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UNIDADES.   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97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16,0000 UNIDADE    24625   MANGUEIRA PVC COM ESPESSURA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MINIMA DE 1,2MM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3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CAMADAS SENDO A INTERMEDIARIA EM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POLIESTER TRANCADO E AS DEMAIS DE PVC COM BORRACHA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NITRILICA RESISTENTE A VARIACAO DE TEMPERATURA-30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METROS CADA.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----------------------------------------------------------------------------------------------------------------------------------------------------------------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ESPECIALIDADE: 24 MATERIAIS DE SEGURANCA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----------------------------------------------------------------------------------------------------------------------------------------------------------------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98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201,0000 UNIDADE    10450   PROTETOR SOLAR CONTRA A ACAO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NOCIVA DOS RAIOS ULTRAVIOLETAS UV-A E UV-B, COM AS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SEGUINTES CARACTERISTICAS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MINIMAS: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FATOR MINIMO DE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PROTECAO: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50,EMBALAGENS COM NO MINIMO DE 120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GRAMAS, O ROTULO DEVERA CONTER A COMPOSICAO, O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MODO DE USAR, ORIENTACOES E O TELEFONE PARA O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ATENDIMENTO AO CONSUMIDOR.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----------------------------------------------------------------------------------------------------------------------------------------------------------------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ESPECIALIDADE: 14 VASILHAS E VASILHAMES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----------------------------------------------------------------------------------------------------------------------------------------------------------------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99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4,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0000 CAIXA      24614   'PRATO DESCARTAVEL,BRANCO,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MEDINDO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15CM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, CAIXA COM 500 UNIDADES.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----------------------------------------------------------------------------------------------------------------------------------------------------------------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ESPECIALIDADE: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15 PERFUMARIA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E COSMETICOS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----------------------------------------------------------------------------------------------------------------------------------------------------------------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100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50,0000 UNIDADE    21235   CONDICIONADOR INFANTIL 500ML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OFTALMO E DERMATOLOGICAMENTE TESTADO PH NEUTRO USO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DIARIO FRAGANCIAS E TIPOS DE CABELO VARIADOS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FIRMA PROPONENTE: ________________________________________________________________________________________________________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VALIDADE DA PROPOSTA: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........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(s) (VALIDADE MINIMA - ________)                                  PRAZO DE ENTREGA: ........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(s) (PRAZO MAXIMO - ________)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           </w:t>
      </w:r>
      <w:proofErr w:type="spellStart"/>
      <w:r w:rsidRPr="0066594B">
        <w:rPr>
          <w:rFonts w:ascii="Courier New" w:hAnsi="Courier New" w:cs="Courier New"/>
          <w:sz w:val="16"/>
          <w:szCs w:val="16"/>
        </w:rPr>
        <w:t>Responsavel</w:t>
      </w:r>
      <w:proofErr w:type="spellEnd"/>
      <w:r w:rsidRPr="0066594B">
        <w:rPr>
          <w:rFonts w:ascii="Courier New" w:hAnsi="Courier New" w:cs="Courier New"/>
          <w:sz w:val="16"/>
          <w:szCs w:val="16"/>
        </w:rPr>
        <w:t xml:space="preserve"> pela Firma Proponente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br w:type="page"/>
        <w:t xml:space="preserve">                                                  PREFEITURA MUNICIPAL DE ESTIVA MG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PROCESSO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.: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 PRC00104/14                    REGISTRO DE PRECOS POR ITEM                                                                                  ANEXO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LICITACAO: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ITEM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QUANTID. UNIDADE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CODIGO DISCRIMINACAO                                       MARCA/COMPLEMENTO    PRECO UNITARIO       PRECO TOTAL PRECO MAX. ACEITAVEL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101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50,0000 UNIDADE    21237   SHAMPOO INFANTIL 500ML    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FRAGANCIAS VARIADAS PH NEUTRO TESTADO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OFTALMO E DERMATOLOGICAMENTE (NAO ARDE OS OLHOS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NEM IRRITA A PELE)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TIPOS DE CABELO VARIADOS.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USO DIARIO. 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----------------------------------------------------------------------------------------------------------------------------------------------------------------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ESPECIALIDADE: 16 ARTIGOS DE CAMA E MESA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----------------------------------------------------------------------------------------------------------------------------------------------------------------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102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150,0000 UNIDADE    9299    TOALHA DE ROSTO LISA ,50X80 CM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100 %ALGODAO GRAMATURA 0,13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103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50,0000 UNIDADE    21219   LENCOL DE SOLTEIRO COM    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ELASTICO 100% ALGODAO AVULSO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104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30,0000 UNIDADE    21221   TOALHA DE BANHO 100% ALGODAO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MEDINDO 0,70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X1,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40M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----------------------------------------------------------------------------------------------------------------------------------------------------------------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ESPECIALIDADE: 18 VESTUARIO/UNIFORMES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----------------------------------------------------------------------------------------------------------------------------------------------------------------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105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23,0000 PAR        21229   BOTA DE PVC PRETA CANO LONGO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I 34,5CM E SOLADO COM 4,5MM DE ESPESSURA N§ 38 A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43                                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----------------------------------------------------------------------------------------------------------------------------------------------------------------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ESPECIALIDADE: 21 ARTIGOS DE HIGIENE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----------------------------------------------------------------------------------------------------------------------------------------------------------------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106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70,0000 UNIDADE    2020    SABONETE EM BARRA COM HIDRATA-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NTE E GLICERINA NA COMPOSICAO E 90 GRAMAS.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107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100,0000 PACOTE     17618   TOUCA PROTETORA CAPILAR   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DESCARTAVEL,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TIPO TELINHA P/USO EM COZINHA, COR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BRANCA,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PACOTE CONTENDO 12 UNIDADES  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108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233,0000 FARDO      24620   PAPEL HIGIENICO BRANCO,NEUTRO,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30MT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FOLHA DUPLA,FARDO COM 64 ROLOS.             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109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1284,0000 PACOTE     24622   PAPEL TOALHA,02 DOBRAS,COR                                                                              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FIRMA PROPONENTE: ________________________________________________________________________________________________________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VALIDADE DA PROPOSTA: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........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(s) (VALIDADE MINIMA - ________)                                  PRAZO DE ENTREGA: ........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(s) (PRAZO MAXIMO - ________)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           </w:t>
      </w:r>
      <w:proofErr w:type="spellStart"/>
      <w:r w:rsidRPr="0066594B">
        <w:rPr>
          <w:rFonts w:ascii="Courier New" w:hAnsi="Courier New" w:cs="Courier New"/>
          <w:sz w:val="16"/>
          <w:szCs w:val="16"/>
        </w:rPr>
        <w:t>Responsavel</w:t>
      </w:r>
      <w:proofErr w:type="spellEnd"/>
      <w:r w:rsidRPr="0066594B">
        <w:rPr>
          <w:rFonts w:ascii="Courier New" w:hAnsi="Courier New" w:cs="Courier New"/>
          <w:sz w:val="16"/>
          <w:szCs w:val="16"/>
        </w:rPr>
        <w:t xml:space="preserve"> pela Firma Proponente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br w:type="page"/>
        <w:t xml:space="preserve">                                                  PREFEITURA MUNICIPAL DE ESTIVA MG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PROCESSO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.: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 PRC00104/14                    REGISTRO DE PRECOS POR ITEM                                                                                  ANEXO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LICITACAO: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ITEM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QUANTID. UNIDADE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CODIGO DISCRIMINACAO                                       MARCA/COMPLEMENTO    PRECO UNITARIO       PRECO TOTAL PRECO MAX. ACEITAVEL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BRANCA,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MEDINDO 22,5 X 22,5CM,PCT COM 1000 FOLHAS.  ___________________ _______________ _________________                     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>FIRMA PROPONENTE: ________________________________________________________________________________________________________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VALIDADE DA PROPOSTA: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........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 xml:space="preserve">(s) (VALIDADE MINIMA - 0 DIA   )                                  PRAZO DE ENTREGA: ........ </w:t>
      </w:r>
      <w:proofErr w:type="gramStart"/>
      <w:r w:rsidRPr="0066594B">
        <w:rPr>
          <w:rFonts w:ascii="Courier New" w:hAnsi="Courier New" w:cs="Courier New"/>
          <w:sz w:val="16"/>
          <w:szCs w:val="16"/>
        </w:rPr>
        <w:t>dia</w:t>
      </w:r>
      <w:proofErr w:type="gramEnd"/>
      <w:r w:rsidRPr="0066594B">
        <w:rPr>
          <w:rFonts w:ascii="Courier New" w:hAnsi="Courier New" w:cs="Courier New"/>
          <w:sz w:val="16"/>
          <w:szCs w:val="16"/>
        </w:rPr>
        <w:t>(s) (PRAZO MAXIMO - 0 DIA   )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__________________________________________________________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t xml:space="preserve">                                               </w:t>
      </w:r>
      <w:proofErr w:type="spellStart"/>
      <w:r w:rsidRPr="0066594B">
        <w:rPr>
          <w:rFonts w:ascii="Courier New" w:hAnsi="Courier New" w:cs="Courier New"/>
          <w:sz w:val="16"/>
          <w:szCs w:val="16"/>
        </w:rPr>
        <w:t>Responsavel</w:t>
      </w:r>
      <w:proofErr w:type="spellEnd"/>
      <w:r w:rsidRPr="0066594B">
        <w:rPr>
          <w:rFonts w:ascii="Courier New" w:hAnsi="Courier New" w:cs="Courier New"/>
          <w:sz w:val="16"/>
          <w:szCs w:val="16"/>
        </w:rPr>
        <w:t xml:space="preserve"> pela Firma Proponente</w:t>
      </w:r>
    </w:p>
    <w:p w:rsidR="002737B2" w:rsidRPr="0066594B" w:rsidRDefault="002737B2" w:rsidP="002737B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66594B">
        <w:rPr>
          <w:rFonts w:ascii="Courier New" w:hAnsi="Courier New" w:cs="Courier New"/>
          <w:sz w:val="16"/>
          <w:szCs w:val="16"/>
        </w:rPr>
        <w:br w:type="page"/>
      </w:r>
    </w:p>
    <w:p w:rsidR="00A31FB7" w:rsidRPr="002737B2" w:rsidRDefault="00A31FB7" w:rsidP="002737B2">
      <w:pPr>
        <w:rPr>
          <w:szCs w:val="16"/>
        </w:rPr>
      </w:pPr>
    </w:p>
    <w:sectPr w:rsidR="00A31FB7" w:rsidRPr="002737B2" w:rsidSect="0066594B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1D07F0"/>
    <w:rsid w:val="001D07F0"/>
    <w:rsid w:val="002737B2"/>
    <w:rsid w:val="0066594B"/>
    <w:rsid w:val="00A31FB7"/>
    <w:rsid w:val="00D5109B"/>
    <w:rsid w:val="00F60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7F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uiPriority w:val="99"/>
    <w:unhideWhenUsed/>
    <w:rsid w:val="002C21B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2C21BA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9657</Words>
  <Characters>52153</Characters>
  <Application>Microsoft Office Word</Application>
  <DocSecurity>0</DocSecurity>
  <Lines>434</Lines>
  <Paragraphs>123</Paragraphs>
  <ScaleCrop>false</ScaleCrop>
  <Company/>
  <LinksUpToDate>false</LinksUpToDate>
  <CharactersWithSpaces>61687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Turpregao</dc:creator>
  <cp:lastModifiedBy>Turpregao</cp:lastModifiedBy>
  <cp:revision>2</cp:revision>
  <cp:lastPrinted>2014-06-24T12:21:00Z</cp:lastPrinted>
  <dcterms:created xsi:type="dcterms:W3CDTF">2014-06-24T12:28:00Z</dcterms:created>
  <dcterms:modified xsi:type="dcterms:W3CDTF">2014-06-24T12:28:00Z</dcterms:modified>
</cp:coreProperties>
</file>